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50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40" w:type="dxa"/>
          </w:tcPr>
          <w:p>
            <w:pPr>
              <w:rPr>
                <w:rFonts w:hint="eastAsia" w:ascii="方正小标宋简体" w:hAnsi="宋体" w:eastAsia="方正小标宋简体" w:cs="方正小标宋简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细黑" w:eastAsia="仿宋_GB2312" w:cs="方正小标宋简体"/>
                <w:kern w:val="32"/>
                <w:szCs w:val="32"/>
                <w:lang w:val="en-US" w:eastAsia="zh-CN"/>
              </w:rPr>
              <w:t>课题类别</w:t>
            </w:r>
          </w:p>
        </w:tc>
        <w:tc>
          <w:tcPr>
            <w:tcW w:w="1815" w:type="dxa"/>
          </w:tcPr>
          <w:p>
            <w:pPr>
              <w:rPr>
                <w:rFonts w:hint="eastAsia" w:ascii="方正小标宋简体" w:hAnsi="宋体" w:eastAsia="方正小标宋简体" w:cs="方正小标宋简体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W w:w="0" w:type="auto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30" w:type="dxa"/>
          </w:tcPr>
          <w:p>
            <w:pPr>
              <w:rPr>
                <w:rFonts w:hint="default" w:ascii="方正小标宋简体" w:hAnsi="宋体" w:eastAsia="方正小标宋简体" w:cs="方正小标宋简体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华文细黑" w:eastAsia="仿宋_GB2312" w:cs="方正小标宋简体"/>
                <w:kern w:val="32"/>
                <w:szCs w:val="32"/>
                <w:lang w:val="en-US" w:eastAsia="zh-CN"/>
              </w:rPr>
              <w:t>课题编号</w:t>
            </w:r>
          </w:p>
        </w:tc>
        <w:tc>
          <w:tcPr>
            <w:tcW w:w="1730" w:type="dxa"/>
          </w:tcPr>
          <w:p>
            <w:pPr>
              <w:rPr>
                <w:rFonts w:hint="default" w:ascii="方正小标宋简体" w:hAnsi="宋体" w:eastAsia="方正小标宋简体" w:cs="方正小标宋简体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简体" w:hAnsi="宋体" w:eastAsia="方正小标宋简体" w:cs="方正小标宋简体"/>
          <w:szCs w:val="32"/>
          <w:lang w:val="en-US" w:eastAsia="zh-CN"/>
        </w:rPr>
      </w:pPr>
    </w:p>
    <w:p>
      <w:pPr>
        <w:rPr>
          <w:rFonts w:ascii="方正小标宋简体" w:hAnsi="宋体" w:eastAsia="方正小标宋简体" w:cs="方正小标宋简体"/>
          <w:szCs w:val="32"/>
        </w:rPr>
      </w:pPr>
    </w:p>
    <w:p>
      <w:pPr>
        <w:rPr>
          <w:rFonts w:ascii="方正小标宋简体" w:hAnsi="宋体" w:eastAsia="方正小标宋简体" w:cs="方正小标宋简体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方正小标宋简体"/>
          <w:sz w:val="48"/>
          <w:szCs w:val="48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  <w:lang w:eastAsia="zh-CN"/>
        </w:rPr>
        <w:t>吉林省工商业联合会</w:t>
      </w:r>
      <w:r>
        <w:rPr>
          <w:rFonts w:hint="eastAsia" w:ascii="方正小标宋简体" w:hAnsi="宋体" w:eastAsia="方正小标宋简体" w:cs="方正小标宋简体"/>
          <w:sz w:val="48"/>
          <w:szCs w:val="48"/>
        </w:rPr>
        <w:t>委托课题申请书</w:t>
      </w:r>
    </w:p>
    <w:p>
      <w:pPr>
        <w:jc w:val="left"/>
        <w:rPr>
          <w:rFonts w:eastAsia="楷体_GB2312"/>
          <w:b/>
          <w:bCs/>
          <w:szCs w:val="32"/>
        </w:rPr>
      </w:pPr>
    </w:p>
    <w:p>
      <w:pPr>
        <w:jc w:val="left"/>
        <w:rPr>
          <w:szCs w:val="24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jc w:val="left"/>
        <w:rPr>
          <w:rFonts w:ascii="仿宋_GB2312" w:hAnsi="宋体" w:eastAsia="仿宋_GB2312" w:cs="仿宋_GB2312"/>
          <w:szCs w:val="32"/>
        </w:rPr>
      </w:pPr>
    </w:p>
    <w:p>
      <w:pPr>
        <w:adjustRightInd w:val="0"/>
        <w:snapToGrid w:val="0"/>
        <w:spacing w:line="480" w:lineRule="auto"/>
        <w:ind w:firstLine="305" w:firstLineChars="100"/>
        <w:rPr>
          <w:rFonts w:hint="eastAsia" w:ascii="仿宋_GB2312" w:hAnsi="宋体" w:eastAsia="仿宋_GB2312"/>
          <w:szCs w:val="32"/>
          <w:u w:val="single"/>
          <w:lang w:eastAsia="zh-CN"/>
        </w:rPr>
      </w:pPr>
      <w:r>
        <w:rPr>
          <w:rFonts w:hint="eastAsia" w:ascii="仿宋_GB2312" w:hAnsi="宋体" w:eastAsia="仿宋_GB2312" w:cs="仿宋_GB2312"/>
          <w:szCs w:val="32"/>
        </w:rPr>
        <w:t>课  题  名  称</w:t>
      </w:r>
      <w:r>
        <w:rPr>
          <w:rFonts w:hint="eastAsia" w:ascii="仿宋_GB2312" w:hAnsi="宋体" w:eastAsia="仿宋_GB2312" w:cs="仿宋_GB2312"/>
          <w:szCs w:val="32"/>
          <w:lang w:eastAsia="zh-CN"/>
        </w:rPr>
        <w:t>：</w:t>
      </w:r>
    </w:p>
    <w:p>
      <w:pPr>
        <w:adjustRightInd w:val="0"/>
        <w:snapToGrid w:val="0"/>
        <w:spacing w:line="480" w:lineRule="auto"/>
        <w:ind w:firstLine="305" w:firstLineChars="1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 w:eastAsia="仿宋_GB2312" w:cs="仿宋_GB2312"/>
          <w:szCs w:val="32"/>
        </w:rPr>
        <w:t>课 题 负 责 人</w:t>
      </w:r>
      <w:r>
        <w:rPr>
          <w:rFonts w:hint="eastAsia" w:ascii="仿宋_GB2312" w:hAnsi="宋体" w:eastAsia="仿宋_GB2312" w:cs="仿宋_GB2312"/>
          <w:szCs w:val="32"/>
          <w:lang w:eastAsia="zh-CN"/>
        </w:rPr>
        <w:t>：</w:t>
      </w:r>
    </w:p>
    <w:p>
      <w:pPr>
        <w:adjustRightInd w:val="0"/>
        <w:snapToGrid w:val="0"/>
        <w:spacing w:line="480" w:lineRule="auto"/>
        <w:ind w:firstLine="305" w:firstLineChars="1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 w:eastAsia="仿宋_GB2312" w:cs="仿宋_GB2312"/>
          <w:szCs w:val="32"/>
        </w:rPr>
        <w:t>负责人所在单位</w:t>
      </w:r>
      <w:r>
        <w:rPr>
          <w:rFonts w:hint="eastAsia" w:ascii="仿宋_GB2312" w:hAnsi="宋体" w:eastAsia="仿宋_GB2312" w:cs="仿宋_GB2312"/>
          <w:szCs w:val="32"/>
          <w:lang w:eastAsia="zh-CN"/>
        </w:rPr>
        <w:t>：</w:t>
      </w:r>
    </w:p>
    <w:p>
      <w:pPr>
        <w:adjustRightInd w:val="0"/>
        <w:snapToGrid w:val="0"/>
        <w:spacing w:line="480" w:lineRule="auto"/>
        <w:ind w:firstLine="305" w:firstLineChars="100"/>
        <w:rPr>
          <w:rFonts w:hint="eastAsia" w:ascii="仿宋_GB2312" w:hAnsi="宋体" w:eastAsia="仿宋_GB2312" w:cs="仿宋_GB2312"/>
          <w:szCs w:val="32"/>
          <w:u w:val="single"/>
          <w:lang w:eastAsia="zh-CN"/>
        </w:rPr>
      </w:pPr>
      <w:r>
        <w:rPr>
          <w:rFonts w:hint="eastAsia" w:ascii="仿宋_GB2312" w:hAnsi="宋体" w:eastAsia="仿宋_GB2312" w:cs="仿宋_GB2312"/>
          <w:szCs w:val="32"/>
        </w:rPr>
        <w:t>填  表  日  期</w:t>
      </w:r>
      <w:r>
        <w:rPr>
          <w:rFonts w:hint="eastAsia" w:ascii="仿宋_GB2312" w:hAnsi="宋体" w:eastAsia="仿宋_GB2312" w:cs="仿宋_GB2312"/>
          <w:szCs w:val="32"/>
          <w:lang w:eastAsia="zh-CN"/>
        </w:rPr>
        <w:t>：</w:t>
      </w:r>
    </w:p>
    <w:p>
      <w:pPr>
        <w:adjustRightInd w:val="0"/>
        <w:snapToGrid w:val="0"/>
        <w:spacing w:line="480" w:lineRule="auto"/>
        <w:jc w:val="left"/>
        <w:rPr>
          <w:rFonts w:ascii="方正仿宋_GBK" w:eastAsia="方正仿宋_GBK" w:cs="方正仿宋_GBK"/>
          <w:sz w:val="28"/>
          <w:szCs w:val="28"/>
        </w:rPr>
      </w:pPr>
    </w:p>
    <w:p>
      <w:pPr>
        <w:spacing w:line="660" w:lineRule="exact"/>
        <w:rPr>
          <w:rFonts w:ascii="方正小标宋简体" w:hAnsi="宋体" w:eastAsia="方正小标宋简体" w:cs="方正小标宋简体"/>
          <w:kern w:val="32"/>
          <w:sz w:val="36"/>
          <w:szCs w:val="36"/>
        </w:rPr>
      </w:pPr>
    </w:p>
    <w:p>
      <w:pPr>
        <w:spacing w:line="660" w:lineRule="exact"/>
        <w:jc w:val="center"/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  <w:t>吉林省工商联研究室</w:t>
      </w: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</w:rPr>
        <w:t>二〇二</w:t>
      </w: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  <w:lang w:eastAsia="zh-CN"/>
        </w:rPr>
        <w:t>五</w:t>
      </w:r>
      <w:r>
        <w:rPr>
          <w:rFonts w:hint="eastAsia" w:ascii="方正小标宋简体" w:hAnsi="宋体" w:eastAsia="方正小标宋简体" w:cs="方正小标宋简体"/>
          <w:kern w:val="32"/>
          <w:sz w:val="36"/>
          <w:szCs w:val="36"/>
        </w:rPr>
        <w:t>年</w:t>
      </w:r>
    </w:p>
    <w:p>
      <w:pPr>
        <w:spacing w:line="660" w:lineRule="exact"/>
        <w:jc w:val="center"/>
        <w:rPr>
          <w:rFonts w:ascii="楷体_GB2312" w:hAnsi="宋体" w:eastAsia="楷体_GB2312" w:cs="楷体_GB2312"/>
          <w:kern w:val="0"/>
          <w:sz w:val="36"/>
          <w:szCs w:val="36"/>
        </w:rPr>
      </w:pPr>
      <w:r>
        <w:rPr>
          <w:rFonts w:hint="eastAsia" w:ascii="楷体_GB2312" w:hAnsi="宋体" w:eastAsia="楷体_GB2312" w:cs="楷体_GB2312"/>
          <w:kern w:val="0"/>
          <w:sz w:val="36"/>
          <w:szCs w:val="36"/>
        </w:rPr>
        <w:br w:type="page"/>
      </w:r>
    </w:p>
    <w:p>
      <w:pPr>
        <w:spacing w:line="660" w:lineRule="exact"/>
        <w:jc w:val="center"/>
        <w:rPr>
          <w:rFonts w:ascii="楷体_GB2312" w:hAnsi="宋体" w:eastAsia="楷体_GB2312" w:cs="楷体_GB2312"/>
          <w:kern w:val="0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32"/>
          <w:szCs w:val="32"/>
        </w:rPr>
        <w:t>承  诺  书</w:t>
      </w:r>
    </w:p>
    <w:p>
      <w:pPr>
        <w:ind w:firstLine="514" w:firstLineChars="194"/>
        <w:rPr>
          <w:rFonts w:ascii="仿宋_GB2312" w:eastAsia="仿宋_GB2312"/>
          <w:sz w:val="28"/>
          <w:szCs w:val="28"/>
        </w:rPr>
      </w:pPr>
    </w:p>
    <w:p>
      <w:pPr>
        <w:ind w:firstLine="598" w:firstLineChars="196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本人保证填报内容的真实性，愿意在此《申请书》规定框架内开展课题研究，遵守</w:t>
      </w:r>
      <w:r>
        <w:rPr>
          <w:rFonts w:hint="eastAsia" w:eastAsia="仿宋_GB2312"/>
          <w:szCs w:val="32"/>
          <w:lang w:eastAsia="zh-CN"/>
        </w:rPr>
        <w:t>省工商联课题研究</w:t>
      </w:r>
      <w:r>
        <w:rPr>
          <w:rFonts w:hint="eastAsia" w:eastAsia="仿宋_GB2312"/>
          <w:szCs w:val="32"/>
        </w:rPr>
        <w:t>相关规定，按计划完成预期研究目标，按时报送有关材料。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598" w:firstLineChars="196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课题负责人（签名）：</w:t>
      </w:r>
    </w:p>
    <w:p>
      <w:pPr>
        <w:rPr>
          <w:rFonts w:eastAsia="仿宋_GB2312"/>
          <w:szCs w:val="32"/>
        </w:rPr>
      </w:pPr>
    </w:p>
    <w:p>
      <w:pPr>
        <w:ind w:firstLine="4182" w:firstLineChars="1371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日期：      年     月    日</w:t>
      </w:r>
    </w:p>
    <w:p>
      <w:pPr>
        <w:rPr>
          <w:rFonts w:eastAsia="仿宋_GB2312"/>
          <w:szCs w:val="32"/>
        </w:rPr>
      </w:pPr>
    </w:p>
    <w:p>
      <w:pPr>
        <w:rPr>
          <w:rFonts w:eastAsia="仿宋_GB2312"/>
          <w:szCs w:val="32"/>
        </w:rPr>
      </w:pPr>
    </w:p>
    <w:p>
      <w:pPr>
        <w:ind w:firstLine="580" w:firstLineChars="19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课题负责人所在单位（公章）：</w:t>
      </w:r>
    </w:p>
    <w:p>
      <w:pPr>
        <w:rPr>
          <w:rFonts w:eastAsia="仿宋_GB2312"/>
          <w:szCs w:val="32"/>
        </w:rPr>
      </w:pPr>
    </w:p>
    <w:p>
      <w:pPr>
        <w:ind w:firstLine="580" w:firstLineChars="19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单位负责人（签名）：</w:t>
      </w:r>
    </w:p>
    <w:p>
      <w:pPr>
        <w:rPr>
          <w:rFonts w:eastAsia="仿宋_GB2312"/>
          <w:szCs w:val="32"/>
        </w:rPr>
      </w:pPr>
    </w:p>
    <w:p>
      <w:pPr>
        <w:ind w:firstLine="4182" w:firstLineChars="1371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日期：     年     月     日</w:t>
      </w:r>
    </w:p>
    <w:p>
      <w:pPr>
        <w:rPr>
          <w:rFonts w:hAnsi="宋体"/>
          <w:color w:val="000000"/>
          <w:szCs w:val="32"/>
        </w:rPr>
      </w:pPr>
    </w:p>
    <w:p>
      <w:pPr>
        <w:rPr>
          <w:rFonts w:hAnsi="宋体"/>
          <w:color w:val="000000"/>
          <w:szCs w:val="32"/>
        </w:rPr>
      </w:pPr>
    </w:p>
    <w:p>
      <w:pPr>
        <w:rPr>
          <w:rFonts w:hAnsi="宋体"/>
          <w:color w:val="000000"/>
          <w:szCs w:val="32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kern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32"/>
          <w:szCs w:val="32"/>
        </w:rPr>
        <w:t>填 表 说 明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>
      <w:pPr>
        <w:widowControl/>
        <w:ind w:right="231" w:rightChars="76" w:firstLine="610" w:firstLineChars="200"/>
        <w:rPr>
          <w:rFonts w:ascii="仿宋_GB2312" w:eastAsia="仿宋_GB2312" w:cs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1.申请人填表前应仔细阅读课题公告内容和</w:t>
      </w:r>
      <w:r>
        <w:rPr>
          <w:rFonts w:hint="eastAsia" w:ascii="仿宋_GB2312" w:eastAsia="仿宋_GB2312" w:cs="仿宋_GB2312"/>
          <w:szCs w:val="32"/>
          <w:lang w:eastAsia="zh-CN"/>
        </w:rPr>
        <w:t>省工商联</w:t>
      </w:r>
      <w:r>
        <w:rPr>
          <w:rFonts w:hint="eastAsia" w:ascii="仿宋_GB2312" w:eastAsia="仿宋_GB2312" w:cs="仿宋_GB2312"/>
          <w:szCs w:val="32"/>
        </w:rPr>
        <w:t xml:space="preserve">有关规定，《申请书》须打印填表，一式3份，同时报送电子版文件（word格式）。 </w:t>
      </w:r>
    </w:p>
    <w:p>
      <w:pPr>
        <w:widowControl/>
        <w:ind w:firstLine="610" w:firstLineChars="200"/>
        <w:rPr>
          <w:rFonts w:hint="eastAsia" w:ascii="仿宋_GB2312" w:eastAsia="仿宋_GB2312" w:cs="仿宋_GB2312"/>
          <w:szCs w:val="32"/>
        </w:rPr>
      </w:pPr>
      <w:r>
        <w:rPr>
          <w:rFonts w:hint="eastAsia" w:ascii="仿宋_GB2312" w:eastAsia="仿宋_GB2312" w:cs="仿宋_GB2312"/>
          <w:szCs w:val="32"/>
        </w:rPr>
        <w:t>2.封面除课题编号外，其他栏目由申请人用中文填写。</w:t>
      </w:r>
    </w:p>
    <w:p>
      <w:pPr>
        <w:widowControl/>
        <w:ind w:firstLine="610" w:firstLineChars="200"/>
        <w:rPr>
          <w:rFonts w:hint="default" w:ascii="仿宋_GB2312" w:eastAsia="仿宋_GB2312" w:cs="仿宋_GB2312"/>
          <w:szCs w:val="32"/>
          <w:lang w:val="en-US" w:eastAsia="zh-CN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3.课题类别为：重大课题/重点课题/一般课题/其他课题（必填项）</w:t>
      </w:r>
    </w:p>
    <w:p>
      <w:pPr>
        <w:widowControl/>
        <w:ind w:firstLine="61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Cs w:val="32"/>
        </w:rPr>
        <w:t>.《申请书》须由课题申请人所在单位签署审核意见并加盖公章。</w:t>
      </w:r>
    </w:p>
    <w:p>
      <w:pPr>
        <w:widowControl/>
        <w:ind w:firstLine="61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Cs w:val="32"/>
        </w:rPr>
        <w:t>.本表除特别规定外，均可以自行加行、加页。</w:t>
      </w:r>
    </w:p>
    <w:p>
      <w:pPr>
        <w:widowControl/>
        <w:ind w:firstLine="61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Cs w:val="32"/>
        </w:rPr>
        <w:t>.申请材料填写内容客观真实，简明扼要，突出重点。</w:t>
      </w:r>
    </w:p>
    <w:p>
      <w:pPr>
        <w:widowControl/>
        <w:jc w:val="left"/>
        <w:rPr>
          <w:rFonts w:ascii="方正仿宋_GBK" w:hAnsi="宋体" w:eastAsia="方正仿宋_GBK"/>
          <w:kern w:val="0"/>
          <w:szCs w:val="32"/>
        </w:rPr>
        <w:sectPr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AndChars" w:linePitch="634" w:charSpace="-3080"/>
        </w:sectPr>
      </w:pPr>
    </w:p>
    <w:p>
      <w:pPr>
        <w:spacing w:line="420" w:lineRule="auto"/>
        <w:ind w:left="-106" w:leftChars="-33" w:right="-1869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一、课题负责人及联系人</w:t>
      </w:r>
    </w:p>
    <w:tbl>
      <w:tblPr>
        <w:tblStyle w:val="5"/>
        <w:tblpPr w:leftFromText="180" w:rightFromText="180" w:vertAnchor="text" w:horzAnchor="margin" w:tblpXSpec="center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52"/>
        <w:gridCol w:w="481"/>
        <w:gridCol w:w="11"/>
        <w:gridCol w:w="698"/>
        <w:gridCol w:w="1213"/>
        <w:gridCol w:w="204"/>
        <w:gridCol w:w="680"/>
        <w:gridCol w:w="66"/>
        <w:gridCol w:w="1210"/>
        <w:gridCol w:w="425"/>
        <w:gridCol w:w="255"/>
        <w:gridCol w:w="29"/>
        <w:gridCol w:w="454"/>
        <w:gridCol w:w="79"/>
        <w:gridCol w:w="63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课题名称</w:t>
            </w:r>
          </w:p>
        </w:tc>
        <w:tc>
          <w:tcPr>
            <w:tcW w:w="78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 请 人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  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   务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研究专长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通讯地址</w:t>
            </w:r>
          </w:p>
        </w:tc>
        <w:tc>
          <w:tcPr>
            <w:tcW w:w="4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邮编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电子邮件</w:t>
            </w: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手机/微信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单 位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学位/职称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成果方式</w:t>
            </w:r>
          </w:p>
        </w:tc>
        <w:tc>
          <w:tcPr>
            <w:tcW w:w="4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A</w:t>
            </w: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研究报告  B.咨政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报告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C.其他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字数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17" w:firstLine="120" w:firstLineChars="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78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17" w:firstLine="120" w:firstLineChars="50"/>
              <w:jc w:val="right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名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手机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kern w:val="0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280" w:firstLineChars="100"/>
        <w:jc w:val="lef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二、课题研究基础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包括课题负责人和主要成员的前期研究基础及项目组织保障（建议不超过1000字）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三、课题研究内容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包括课题研究的框架设计、研究重点、研究计划，可能提出的针对性、可行性对策建议等（不少于3000字）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ind w:firstLine="320" w:firstLineChars="100"/>
              <w:rPr>
                <w:rFonts w:ascii="方正仿宋_GBK" w:eastAsia="方正仿宋_GBK"/>
                <w:szCs w:val="24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四、课题预期成果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包括课题预期完成目标和成果提交形式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Cs w:val="24"/>
              </w:rPr>
            </w:pPr>
          </w:p>
        </w:tc>
      </w:tr>
    </w:tbl>
    <w:p>
      <w:pPr>
        <w:spacing w:line="420" w:lineRule="auto"/>
        <w:ind w:right="-1869" w:rightChars="-584" w:firstLine="280" w:firstLineChars="1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五、课题立项情况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华文细黑" w:eastAsia="仿宋_GB2312" w:cs="方正小标宋简体"/>
                <w:kern w:val="32"/>
                <w:szCs w:val="32"/>
                <w:lang w:val="en-US" w:eastAsia="zh-CN"/>
              </w:rPr>
              <w:t>课题编号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9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left="6" w:leftChars="-7" w:hanging="28" w:hangingChars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left="6" w:leftChars="-7" w:hanging="28" w:hangingChars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left="256" w:leftChars="80" w:firstLine="4451" w:firstLineChars="1391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60" w:lineRule="auto"/>
              <w:ind w:left="256" w:leftChars="80" w:firstLine="4451" w:firstLineChars="139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snapToGrid w:val="0"/>
              <w:spacing w:line="360" w:lineRule="auto"/>
              <w:ind w:right="6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right="6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spacing w:line="420" w:lineRule="auto"/>
        <w:ind w:right="-1869" w:rightChars="-584" w:firstLine="280" w:firstLineChars="100"/>
        <w:rPr>
          <w:rFonts w:hint="eastAsia" w:ascii="黑体" w:eastAsia="黑体" w:cs="黑体"/>
          <w:sz w:val="28"/>
          <w:szCs w:val="28"/>
        </w:rPr>
      </w:pPr>
    </w:p>
    <w:p>
      <w:pPr>
        <w:spacing w:line="420" w:lineRule="auto"/>
        <w:ind w:right="-1869" w:rightChars="-584" w:firstLine="280" w:firstLineChars="100"/>
        <w:rPr>
          <w:rFonts w:hint="eastAsia" w:ascii="黑体" w:eastAsia="黑体" w:cs="黑体"/>
          <w:sz w:val="28"/>
          <w:szCs w:val="28"/>
        </w:rPr>
      </w:pPr>
    </w:p>
    <w:p>
      <w:pPr>
        <w:spacing w:line="420" w:lineRule="auto"/>
        <w:ind w:right="-1869" w:rightChars="-584" w:firstLine="280" w:firstLineChars="1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eastAsia="黑体" w:cs="黑体"/>
          <w:sz w:val="28"/>
          <w:szCs w:val="28"/>
        </w:rPr>
        <w:t>、</w:t>
      </w:r>
      <w:r>
        <w:rPr>
          <w:rFonts w:hint="eastAsia" w:ascii="黑体" w:eastAsia="黑体" w:cs="黑体"/>
          <w:sz w:val="28"/>
          <w:szCs w:val="28"/>
          <w:lang w:eastAsia="zh-CN"/>
        </w:rPr>
        <w:t>省工商联</w:t>
      </w:r>
      <w:r>
        <w:rPr>
          <w:rFonts w:hint="eastAsia" w:ascii="黑体" w:eastAsia="黑体" w:cs="黑体"/>
          <w:sz w:val="28"/>
          <w:szCs w:val="28"/>
        </w:rPr>
        <w:t>审批意见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116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360" w:lineRule="auto"/>
              <w:ind w:right="116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right="1160"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研究室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ind w:right="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040" w:firstLineChars="1800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ind w:firstLine="5040" w:firstLineChars="1800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ind w:firstLine="5040" w:firstLineChars="18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办公室：</w:t>
            </w:r>
          </w:p>
          <w:p>
            <w:pPr>
              <w:snapToGrid w:val="0"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0" w:firstLineChars="1500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ind w:firstLine="4200" w:firstLineChars="1500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ind w:firstLine="4200" w:firstLineChars="1500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ind w:firstLine="4480" w:firstLineChars="1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宋体" w:hAnsi="宋体"/>
                <w:sz w:val="28"/>
                <w:szCs w:val="28"/>
              </w:rPr>
              <w:t>领导签章：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黑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M2M4N2UyODU3ZTA3YzhlZDQxMDNhY2M4ZjU4MDcifQ=="/>
  </w:docVars>
  <w:rsids>
    <w:rsidRoot w:val="00C741CD"/>
    <w:rsid w:val="00006E13"/>
    <w:rsid w:val="00017163"/>
    <w:rsid w:val="00032FD3"/>
    <w:rsid w:val="00055930"/>
    <w:rsid w:val="00067B5E"/>
    <w:rsid w:val="00086FB8"/>
    <w:rsid w:val="00092BBE"/>
    <w:rsid w:val="000C62E3"/>
    <w:rsid w:val="000E2A44"/>
    <w:rsid w:val="000E51BA"/>
    <w:rsid w:val="00107709"/>
    <w:rsid w:val="00111419"/>
    <w:rsid w:val="001209BD"/>
    <w:rsid w:val="00121BA9"/>
    <w:rsid w:val="0012711B"/>
    <w:rsid w:val="00144E1D"/>
    <w:rsid w:val="00163FF4"/>
    <w:rsid w:val="001C4259"/>
    <w:rsid w:val="001E02C5"/>
    <w:rsid w:val="001E4E51"/>
    <w:rsid w:val="001E67D6"/>
    <w:rsid w:val="00225734"/>
    <w:rsid w:val="00245A6D"/>
    <w:rsid w:val="002703DD"/>
    <w:rsid w:val="00280E74"/>
    <w:rsid w:val="00283BF6"/>
    <w:rsid w:val="002B0CC3"/>
    <w:rsid w:val="002B3E57"/>
    <w:rsid w:val="002B4507"/>
    <w:rsid w:val="002B5B4E"/>
    <w:rsid w:val="002C4A9D"/>
    <w:rsid w:val="002D138F"/>
    <w:rsid w:val="002D769C"/>
    <w:rsid w:val="002E0BA2"/>
    <w:rsid w:val="002E4C1B"/>
    <w:rsid w:val="002F1BB5"/>
    <w:rsid w:val="00307180"/>
    <w:rsid w:val="003173DA"/>
    <w:rsid w:val="00317434"/>
    <w:rsid w:val="00324F52"/>
    <w:rsid w:val="003253C4"/>
    <w:rsid w:val="0034165E"/>
    <w:rsid w:val="003448C8"/>
    <w:rsid w:val="00354399"/>
    <w:rsid w:val="00356085"/>
    <w:rsid w:val="0035772C"/>
    <w:rsid w:val="00357DEE"/>
    <w:rsid w:val="00383B48"/>
    <w:rsid w:val="003916D5"/>
    <w:rsid w:val="00393980"/>
    <w:rsid w:val="003955EE"/>
    <w:rsid w:val="003A572F"/>
    <w:rsid w:val="003B3189"/>
    <w:rsid w:val="003D0A5A"/>
    <w:rsid w:val="003D6719"/>
    <w:rsid w:val="003D799C"/>
    <w:rsid w:val="00400ADB"/>
    <w:rsid w:val="00436319"/>
    <w:rsid w:val="00466882"/>
    <w:rsid w:val="0048032D"/>
    <w:rsid w:val="004B7505"/>
    <w:rsid w:val="004C2ED9"/>
    <w:rsid w:val="004C7F4D"/>
    <w:rsid w:val="004F7F09"/>
    <w:rsid w:val="005139C7"/>
    <w:rsid w:val="005242A8"/>
    <w:rsid w:val="0052719A"/>
    <w:rsid w:val="00551AA3"/>
    <w:rsid w:val="005755BA"/>
    <w:rsid w:val="005B130D"/>
    <w:rsid w:val="005E2C53"/>
    <w:rsid w:val="005F3EFD"/>
    <w:rsid w:val="0060686B"/>
    <w:rsid w:val="00616870"/>
    <w:rsid w:val="006314DB"/>
    <w:rsid w:val="00640A12"/>
    <w:rsid w:val="00646102"/>
    <w:rsid w:val="00654E65"/>
    <w:rsid w:val="0066363C"/>
    <w:rsid w:val="00664A05"/>
    <w:rsid w:val="006A0720"/>
    <w:rsid w:val="006A46C9"/>
    <w:rsid w:val="006D261C"/>
    <w:rsid w:val="006D54F5"/>
    <w:rsid w:val="006E3CE8"/>
    <w:rsid w:val="006F345F"/>
    <w:rsid w:val="00701A86"/>
    <w:rsid w:val="0072266C"/>
    <w:rsid w:val="00722D57"/>
    <w:rsid w:val="00776C94"/>
    <w:rsid w:val="0078793C"/>
    <w:rsid w:val="007932EA"/>
    <w:rsid w:val="00794A7E"/>
    <w:rsid w:val="007B0BE7"/>
    <w:rsid w:val="007D30BD"/>
    <w:rsid w:val="007D4756"/>
    <w:rsid w:val="007E3DC8"/>
    <w:rsid w:val="007F23F2"/>
    <w:rsid w:val="00814502"/>
    <w:rsid w:val="00825DEB"/>
    <w:rsid w:val="00851144"/>
    <w:rsid w:val="00864E0F"/>
    <w:rsid w:val="00873D8F"/>
    <w:rsid w:val="00885042"/>
    <w:rsid w:val="008A6153"/>
    <w:rsid w:val="008A685C"/>
    <w:rsid w:val="008B10B3"/>
    <w:rsid w:val="008B6D02"/>
    <w:rsid w:val="008E7255"/>
    <w:rsid w:val="009163DF"/>
    <w:rsid w:val="00921EB9"/>
    <w:rsid w:val="009410C8"/>
    <w:rsid w:val="00994DFB"/>
    <w:rsid w:val="00997E2D"/>
    <w:rsid w:val="009C76B9"/>
    <w:rsid w:val="009F3ED7"/>
    <w:rsid w:val="00A21560"/>
    <w:rsid w:val="00A370B3"/>
    <w:rsid w:val="00A563E5"/>
    <w:rsid w:val="00A66A7F"/>
    <w:rsid w:val="00A8219E"/>
    <w:rsid w:val="00AA29E8"/>
    <w:rsid w:val="00AB661E"/>
    <w:rsid w:val="00AC2A76"/>
    <w:rsid w:val="00AE2EE5"/>
    <w:rsid w:val="00AF35D6"/>
    <w:rsid w:val="00B1144D"/>
    <w:rsid w:val="00B247EC"/>
    <w:rsid w:val="00B27B2B"/>
    <w:rsid w:val="00B346E3"/>
    <w:rsid w:val="00B427A8"/>
    <w:rsid w:val="00B47677"/>
    <w:rsid w:val="00B51363"/>
    <w:rsid w:val="00BA66AE"/>
    <w:rsid w:val="00BB639B"/>
    <w:rsid w:val="00BE4EB3"/>
    <w:rsid w:val="00C14461"/>
    <w:rsid w:val="00C20EBE"/>
    <w:rsid w:val="00C22333"/>
    <w:rsid w:val="00C41A79"/>
    <w:rsid w:val="00C64874"/>
    <w:rsid w:val="00C6792F"/>
    <w:rsid w:val="00C741CD"/>
    <w:rsid w:val="00C8017B"/>
    <w:rsid w:val="00C83A9E"/>
    <w:rsid w:val="00C85D21"/>
    <w:rsid w:val="00CB3FCD"/>
    <w:rsid w:val="00CC029C"/>
    <w:rsid w:val="00CC4467"/>
    <w:rsid w:val="00CD1D23"/>
    <w:rsid w:val="00CF3FE2"/>
    <w:rsid w:val="00D21BE5"/>
    <w:rsid w:val="00D42087"/>
    <w:rsid w:val="00D61D16"/>
    <w:rsid w:val="00D652A9"/>
    <w:rsid w:val="00D704F5"/>
    <w:rsid w:val="00D81B6A"/>
    <w:rsid w:val="00D851F7"/>
    <w:rsid w:val="00D95B44"/>
    <w:rsid w:val="00DA35D2"/>
    <w:rsid w:val="00DB3381"/>
    <w:rsid w:val="00DB44F6"/>
    <w:rsid w:val="00DB5346"/>
    <w:rsid w:val="00DD1FEF"/>
    <w:rsid w:val="00DD5B66"/>
    <w:rsid w:val="00DD68B1"/>
    <w:rsid w:val="00DF0806"/>
    <w:rsid w:val="00E05DEE"/>
    <w:rsid w:val="00E107FA"/>
    <w:rsid w:val="00E4462D"/>
    <w:rsid w:val="00E46A2F"/>
    <w:rsid w:val="00E713C3"/>
    <w:rsid w:val="00E80F5E"/>
    <w:rsid w:val="00E939D2"/>
    <w:rsid w:val="00ED15CA"/>
    <w:rsid w:val="00ED60FA"/>
    <w:rsid w:val="00EE3E90"/>
    <w:rsid w:val="00F1565F"/>
    <w:rsid w:val="00F242AA"/>
    <w:rsid w:val="00F32854"/>
    <w:rsid w:val="00F32E6D"/>
    <w:rsid w:val="00F40919"/>
    <w:rsid w:val="00F4131D"/>
    <w:rsid w:val="00F4167E"/>
    <w:rsid w:val="00F51DF6"/>
    <w:rsid w:val="00F63A28"/>
    <w:rsid w:val="00F77AD4"/>
    <w:rsid w:val="00F959B7"/>
    <w:rsid w:val="00F96D5E"/>
    <w:rsid w:val="00F96FBE"/>
    <w:rsid w:val="00FA633B"/>
    <w:rsid w:val="00FC6F84"/>
    <w:rsid w:val="06200707"/>
    <w:rsid w:val="16A73B05"/>
    <w:rsid w:val="17FF4455"/>
    <w:rsid w:val="1D1FC7EF"/>
    <w:rsid w:val="37203FF7"/>
    <w:rsid w:val="3ADF1BCE"/>
    <w:rsid w:val="3BFE294C"/>
    <w:rsid w:val="3BFF3183"/>
    <w:rsid w:val="3E771C31"/>
    <w:rsid w:val="3F42195B"/>
    <w:rsid w:val="4F9E39AD"/>
    <w:rsid w:val="55813673"/>
    <w:rsid w:val="5B5C5AED"/>
    <w:rsid w:val="5B7D517C"/>
    <w:rsid w:val="5CDF8438"/>
    <w:rsid w:val="5FB706BF"/>
    <w:rsid w:val="5FEF33BA"/>
    <w:rsid w:val="69DC9266"/>
    <w:rsid w:val="6AF91F51"/>
    <w:rsid w:val="6DCF2EA5"/>
    <w:rsid w:val="745612FD"/>
    <w:rsid w:val="76F943D0"/>
    <w:rsid w:val="77597C1B"/>
    <w:rsid w:val="77EFD37A"/>
    <w:rsid w:val="77FB2C87"/>
    <w:rsid w:val="7B5F876E"/>
    <w:rsid w:val="7BFDDB59"/>
    <w:rsid w:val="7FF75E12"/>
    <w:rsid w:val="7FFD0128"/>
    <w:rsid w:val="A7EF3AA5"/>
    <w:rsid w:val="ADDF7A12"/>
    <w:rsid w:val="AEDE9C28"/>
    <w:rsid w:val="BEFB61B2"/>
    <w:rsid w:val="BF8B4545"/>
    <w:rsid w:val="CF1ECFE4"/>
    <w:rsid w:val="CFFD481D"/>
    <w:rsid w:val="D76BDCDB"/>
    <w:rsid w:val="D778385B"/>
    <w:rsid w:val="D7BE8193"/>
    <w:rsid w:val="E7BFEC58"/>
    <w:rsid w:val="E9FBB79E"/>
    <w:rsid w:val="ECDDFC00"/>
    <w:rsid w:val="F3AC282D"/>
    <w:rsid w:val="F7BF901D"/>
    <w:rsid w:val="F7EE5FF6"/>
    <w:rsid w:val="FBFF1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752</Words>
  <Characters>638</Characters>
  <Lines>5</Lines>
  <Paragraphs>2</Paragraphs>
  <TotalTime>8</TotalTime>
  <ScaleCrop>false</ScaleCrop>
  <LinksUpToDate>false</LinksUpToDate>
  <CharactersWithSpaces>1388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2022-06-21T12:57:00Z</dcterms:created>
  <dc:creator>刘晓耘</dc:creator>
  <cp:lastModifiedBy> </cp:lastModifiedBy>
  <cp:lastPrinted>2023-03-30T10:32:00Z</cp:lastPrinted>
  <dcterms:modified xsi:type="dcterms:W3CDTF">2025-05-20T13:46:19Z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28CFB191208444D083EB78983063C53A</vt:lpwstr>
  </property>
</Properties>
</file>