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9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华文细黑" w:eastAsia="仿宋_GB2312" w:cs="方正小标宋简体"/>
                <w:kern w:val="32"/>
                <w:szCs w:val="32"/>
              </w:rPr>
            </w:pPr>
            <w:r>
              <w:rPr>
                <w:rFonts w:hint="eastAsia" w:ascii="仿宋_GB2312" w:hAnsi="华文细黑" w:eastAsia="仿宋_GB2312" w:cs="方正小标宋简体"/>
                <w:kern w:val="32"/>
                <w:szCs w:val="32"/>
              </w:rPr>
              <w:t>课题编号</w:t>
            </w:r>
          </w:p>
        </w:tc>
        <w:tc>
          <w:tcPr>
            <w:tcW w:w="2268" w:type="dxa"/>
          </w:tcPr>
          <w:p>
            <w:pPr>
              <w:spacing w:line="660" w:lineRule="exact"/>
              <w:jc w:val="center"/>
              <w:rPr>
                <w:rFonts w:ascii="方正小标宋简体" w:hAnsi="宋体" w:eastAsia="方正小标宋简体" w:cs="方正小标宋简体"/>
                <w:kern w:val="32"/>
                <w:szCs w:val="32"/>
              </w:rPr>
            </w:pPr>
          </w:p>
        </w:tc>
      </w:tr>
    </w:tbl>
    <w:p>
      <w:pPr>
        <w:rPr>
          <w:rFonts w:ascii="方正小标宋简体" w:hAnsi="宋体" w:eastAsia="方正小标宋简体" w:cs="方正小标宋简体"/>
          <w:szCs w:val="32"/>
        </w:rPr>
      </w:pPr>
    </w:p>
    <w:p>
      <w:pPr>
        <w:rPr>
          <w:rFonts w:ascii="方正小标宋简体" w:hAnsi="宋体" w:eastAsia="方正小标宋简体" w:cs="方正小标宋简体"/>
          <w:szCs w:val="32"/>
        </w:rPr>
      </w:pPr>
    </w:p>
    <w:p>
      <w:pPr>
        <w:rPr>
          <w:rFonts w:ascii="方正小标宋简体" w:hAnsi="宋体" w:eastAsia="方正小标宋简体" w:cs="方正小标宋简体"/>
          <w:szCs w:val="32"/>
        </w:rPr>
      </w:pPr>
    </w:p>
    <w:p>
      <w:pPr>
        <w:spacing w:line="580" w:lineRule="exact"/>
        <w:ind w:firstLine="457" w:firstLineChars="100"/>
        <w:jc w:val="left"/>
        <w:rPr>
          <w:rFonts w:ascii="方正小标宋简体" w:hAnsi="宋体" w:eastAsia="方正小标宋简体" w:cs="方正小标宋简体"/>
          <w:sz w:val="48"/>
          <w:szCs w:val="48"/>
        </w:rPr>
      </w:pPr>
      <w:r>
        <w:rPr>
          <w:rFonts w:hint="eastAsia" w:ascii="方正小标宋简体" w:hAnsi="宋体" w:eastAsia="方正小标宋简体" w:cs="方正小标宋简体"/>
          <w:sz w:val="48"/>
          <w:szCs w:val="48"/>
          <w:lang w:eastAsia="zh-CN"/>
        </w:rPr>
        <w:t>吉林省工商业联合会</w:t>
      </w:r>
      <w:r>
        <w:rPr>
          <w:rFonts w:hint="eastAsia" w:ascii="方正小标宋简体" w:hAnsi="宋体" w:eastAsia="方正小标宋简体" w:cs="方正小标宋简体"/>
          <w:sz w:val="48"/>
          <w:szCs w:val="48"/>
        </w:rPr>
        <w:t>委托课题申请书</w:t>
      </w:r>
    </w:p>
    <w:p>
      <w:pPr>
        <w:jc w:val="left"/>
        <w:rPr>
          <w:rFonts w:eastAsia="楷体_GB2312"/>
          <w:b/>
          <w:bCs/>
          <w:szCs w:val="32"/>
        </w:rPr>
      </w:pPr>
    </w:p>
    <w:p>
      <w:pPr>
        <w:jc w:val="left"/>
        <w:rPr>
          <w:szCs w:val="24"/>
        </w:rPr>
      </w:pPr>
    </w:p>
    <w:p>
      <w:pPr>
        <w:jc w:val="left"/>
        <w:rPr>
          <w:rFonts w:ascii="仿宋_GB2312" w:hAnsi="宋体" w:eastAsia="仿宋_GB2312" w:cs="仿宋_GB2312"/>
          <w:szCs w:val="32"/>
        </w:rPr>
      </w:pPr>
    </w:p>
    <w:p>
      <w:pPr>
        <w:jc w:val="left"/>
        <w:rPr>
          <w:rFonts w:ascii="仿宋_GB2312" w:hAnsi="宋体" w:eastAsia="仿宋_GB2312" w:cs="仿宋_GB2312"/>
          <w:szCs w:val="32"/>
        </w:rPr>
      </w:pPr>
    </w:p>
    <w:p>
      <w:pPr>
        <w:jc w:val="left"/>
        <w:rPr>
          <w:rFonts w:ascii="仿宋_GB2312" w:hAnsi="宋体" w:eastAsia="仿宋_GB2312" w:cs="仿宋_GB2312"/>
          <w:szCs w:val="32"/>
        </w:rPr>
      </w:pPr>
    </w:p>
    <w:p>
      <w:pPr>
        <w:adjustRightInd w:val="0"/>
        <w:snapToGrid w:val="0"/>
        <w:spacing w:line="480" w:lineRule="auto"/>
        <w:ind w:firstLine="297" w:firstLineChars="1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课  题  名  称</w:t>
      </w:r>
    </w:p>
    <w:p>
      <w:pPr>
        <w:adjustRightInd w:val="0"/>
        <w:snapToGrid w:val="0"/>
        <w:spacing w:line="480" w:lineRule="auto"/>
        <w:ind w:firstLine="297" w:firstLineChars="1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课 题 负 责 人</w:t>
      </w:r>
    </w:p>
    <w:p>
      <w:pPr>
        <w:adjustRightInd w:val="0"/>
        <w:snapToGrid w:val="0"/>
        <w:spacing w:line="480" w:lineRule="auto"/>
        <w:ind w:firstLine="297" w:firstLineChars="1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负责人所在单位</w:t>
      </w:r>
    </w:p>
    <w:p>
      <w:pPr>
        <w:adjustRightInd w:val="0"/>
        <w:snapToGrid w:val="0"/>
        <w:spacing w:line="480" w:lineRule="auto"/>
        <w:ind w:firstLine="297" w:firstLineChars="100"/>
        <w:rPr>
          <w:rFonts w:ascii="仿宋_GB2312" w:hAnsi="宋体" w:eastAsia="仿宋_GB2312" w:cs="仿宋_GB2312"/>
          <w:szCs w:val="32"/>
          <w:u w:val="single"/>
        </w:rPr>
      </w:pPr>
      <w:r>
        <w:rPr>
          <w:rFonts w:hint="eastAsia" w:ascii="仿宋_GB2312" w:hAnsi="宋体" w:eastAsia="仿宋_GB2312" w:cs="仿宋_GB2312"/>
          <w:szCs w:val="32"/>
        </w:rPr>
        <w:t>填  表  日  期</w:t>
      </w:r>
    </w:p>
    <w:p>
      <w:pPr>
        <w:adjustRightInd w:val="0"/>
        <w:snapToGrid w:val="0"/>
        <w:spacing w:line="480" w:lineRule="auto"/>
        <w:jc w:val="left"/>
        <w:rPr>
          <w:rFonts w:ascii="方正仿宋_GBK" w:eastAsia="方正仿宋_GBK" w:cs="方正仿宋_GBK"/>
          <w:sz w:val="28"/>
          <w:szCs w:val="28"/>
        </w:rPr>
      </w:pPr>
    </w:p>
    <w:p>
      <w:pPr>
        <w:spacing w:line="660" w:lineRule="exact"/>
        <w:rPr>
          <w:rFonts w:ascii="方正小标宋简体" w:hAnsi="宋体" w:eastAsia="方正小标宋简体" w:cs="方正小标宋简体"/>
          <w:kern w:val="32"/>
          <w:sz w:val="36"/>
          <w:szCs w:val="36"/>
        </w:rPr>
      </w:pPr>
    </w:p>
    <w:p>
      <w:pPr>
        <w:spacing w:line="660" w:lineRule="exact"/>
        <w:jc w:val="center"/>
        <w:rPr>
          <w:rFonts w:hint="eastAsia" w:ascii="方正小标宋简体" w:hAnsi="宋体" w:eastAsia="方正小标宋简体" w:cs="方正小标宋简体"/>
          <w:kern w:val="32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  <w:lang w:eastAsia="zh-CN"/>
        </w:rPr>
        <w:t>省工商联调研部</w:t>
      </w: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</w:rPr>
        <w:t>二〇二</w:t>
      </w: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  <w:lang w:eastAsia="zh-CN"/>
        </w:rPr>
        <w:t>三</w:t>
      </w: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</w:rPr>
        <w:t>年</w:t>
      </w:r>
    </w:p>
    <w:p>
      <w:pPr>
        <w:spacing w:line="660" w:lineRule="exact"/>
        <w:jc w:val="center"/>
        <w:rPr>
          <w:rFonts w:ascii="楷体_GB2312" w:hAnsi="宋体" w:eastAsia="楷体_GB2312" w:cs="楷体_GB2312"/>
          <w:kern w:val="0"/>
          <w:sz w:val="36"/>
          <w:szCs w:val="36"/>
        </w:rPr>
      </w:pPr>
      <w:r>
        <w:rPr>
          <w:rFonts w:hint="eastAsia" w:ascii="楷体_GB2312" w:hAnsi="宋体" w:eastAsia="楷体_GB2312" w:cs="楷体_GB2312"/>
          <w:kern w:val="0"/>
          <w:sz w:val="36"/>
          <w:szCs w:val="36"/>
        </w:rPr>
        <w:br w:type="page"/>
      </w:r>
    </w:p>
    <w:p>
      <w:pPr>
        <w:spacing w:line="660" w:lineRule="exact"/>
        <w:jc w:val="center"/>
        <w:rPr>
          <w:rFonts w:ascii="楷体_GB2312" w:hAnsi="宋体" w:eastAsia="楷体_GB2312" w:cs="楷体_GB2312"/>
          <w:kern w:val="0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32"/>
          <w:szCs w:val="32"/>
        </w:rPr>
        <w:t>承  诺  书</w:t>
      </w:r>
    </w:p>
    <w:p>
      <w:pPr>
        <w:ind w:firstLine="499" w:firstLineChars="194"/>
        <w:rPr>
          <w:rFonts w:ascii="仿宋_GB2312" w:eastAsia="仿宋_GB2312"/>
          <w:sz w:val="28"/>
          <w:szCs w:val="28"/>
        </w:rPr>
      </w:pPr>
    </w:p>
    <w:p>
      <w:pPr>
        <w:ind w:firstLine="582" w:firstLineChars="196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本人保证填报内容的真实性，愿意在此《申请书》规定框架内开展课题研究，遵守</w:t>
      </w:r>
      <w:r>
        <w:rPr>
          <w:rFonts w:hint="eastAsia" w:eastAsia="仿宋_GB2312"/>
          <w:szCs w:val="32"/>
          <w:lang w:eastAsia="zh-CN"/>
        </w:rPr>
        <w:t>省工商联课题研究</w:t>
      </w:r>
      <w:r>
        <w:rPr>
          <w:rFonts w:hint="eastAsia" w:eastAsia="仿宋_GB2312"/>
          <w:szCs w:val="32"/>
        </w:rPr>
        <w:t>相关规定，按计划完成预期研究目标，按时报送有关材料。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ind w:firstLine="582" w:firstLineChars="196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课题负责人（签名）：</w:t>
      </w:r>
    </w:p>
    <w:p>
      <w:pPr>
        <w:rPr>
          <w:rFonts w:eastAsia="仿宋_GB2312"/>
          <w:szCs w:val="32"/>
        </w:rPr>
      </w:pPr>
    </w:p>
    <w:p>
      <w:pPr>
        <w:ind w:firstLine="4072" w:firstLineChars="1371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日期：      年     月    日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ind w:firstLine="565" w:firstLineChars="19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课题负责人所在单位（公章）：</w:t>
      </w:r>
    </w:p>
    <w:p>
      <w:pPr>
        <w:rPr>
          <w:rFonts w:eastAsia="仿宋_GB2312"/>
          <w:szCs w:val="32"/>
        </w:rPr>
      </w:pPr>
    </w:p>
    <w:p>
      <w:pPr>
        <w:ind w:firstLine="565" w:firstLineChars="19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单位负责人（签名）：</w:t>
      </w:r>
    </w:p>
    <w:p>
      <w:pPr>
        <w:rPr>
          <w:rFonts w:eastAsia="仿宋_GB2312"/>
          <w:szCs w:val="32"/>
        </w:rPr>
      </w:pPr>
    </w:p>
    <w:p>
      <w:pPr>
        <w:ind w:firstLine="4072" w:firstLineChars="1371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日期：     年     月     日</w:t>
      </w:r>
    </w:p>
    <w:p>
      <w:pPr>
        <w:rPr>
          <w:rFonts w:hAnsi="宋体"/>
          <w:color w:val="000000"/>
          <w:szCs w:val="32"/>
        </w:rPr>
      </w:pPr>
    </w:p>
    <w:p>
      <w:pPr>
        <w:rPr>
          <w:rFonts w:hAnsi="宋体"/>
          <w:color w:val="000000"/>
          <w:szCs w:val="32"/>
        </w:rPr>
      </w:pPr>
    </w:p>
    <w:p>
      <w:pPr>
        <w:rPr>
          <w:rFonts w:hAnsi="宋体"/>
          <w:color w:val="000000"/>
          <w:szCs w:val="32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32"/>
          <w:szCs w:val="32"/>
        </w:rPr>
        <w:t>填 表 说 明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>
      <w:pPr>
        <w:widowControl/>
        <w:ind w:right="225" w:rightChars="76" w:firstLine="594" w:firstLineChars="200"/>
        <w:rPr>
          <w:rFonts w:ascii="仿宋_GB2312" w:eastAsia="仿宋_GB2312" w:cs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1.申请人填表前应仔细阅读课题公告内容和</w:t>
      </w:r>
      <w:r>
        <w:rPr>
          <w:rFonts w:hint="eastAsia" w:ascii="仿宋_GB2312" w:eastAsia="仿宋_GB2312" w:cs="仿宋_GB2312"/>
          <w:szCs w:val="32"/>
          <w:lang w:eastAsia="zh-CN"/>
        </w:rPr>
        <w:t>省工商联</w:t>
      </w:r>
      <w:r>
        <w:rPr>
          <w:rFonts w:hint="eastAsia" w:ascii="仿宋_GB2312" w:eastAsia="仿宋_GB2312" w:cs="仿宋_GB2312"/>
          <w:szCs w:val="32"/>
        </w:rPr>
        <w:t xml:space="preserve">有关规定，《申请书》须打印填表，一式3份，同时报送电子版文件（word格式）。 </w:t>
      </w:r>
    </w:p>
    <w:p>
      <w:pPr>
        <w:widowControl/>
        <w:ind w:firstLine="59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2.封面除课题编号外，其他栏目由申请人用中文填写。</w:t>
      </w:r>
    </w:p>
    <w:p>
      <w:pPr>
        <w:widowControl/>
        <w:ind w:firstLine="59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3.《申请书》须由课题申请人所在单位签署审核意见并加盖公章。</w:t>
      </w:r>
    </w:p>
    <w:p>
      <w:pPr>
        <w:widowControl/>
        <w:ind w:firstLine="59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4.本表除特别规定外，均可以自行加行、加页。</w:t>
      </w:r>
    </w:p>
    <w:p>
      <w:pPr>
        <w:widowControl/>
        <w:ind w:firstLine="59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5.申请材料填写内容客观真实，简明扼要，突出重点。</w:t>
      </w:r>
    </w:p>
    <w:p>
      <w:pPr>
        <w:widowControl/>
        <w:jc w:val="left"/>
        <w:rPr>
          <w:rFonts w:ascii="方正仿宋_GBK" w:hAnsi="宋体" w:eastAsia="方正仿宋_GBK"/>
          <w:kern w:val="0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634" w:charSpace="-4740"/>
        </w:sectPr>
      </w:pPr>
    </w:p>
    <w:p>
      <w:pPr>
        <w:spacing w:line="420" w:lineRule="auto"/>
        <w:ind w:left="-106" w:leftChars="-33" w:right="-1869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一、课题负责人及联系人</w:t>
      </w:r>
    </w:p>
    <w:tbl>
      <w:tblPr>
        <w:tblStyle w:val="5"/>
        <w:tblpPr w:leftFromText="180" w:rightFromText="180" w:vertAnchor="text" w:horzAnchor="margin" w:tblpXSpec="center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52"/>
        <w:gridCol w:w="481"/>
        <w:gridCol w:w="11"/>
        <w:gridCol w:w="698"/>
        <w:gridCol w:w="7"/>
        <w:gridCol w:w="1206"/>
        <w:gridCol w:w="204"/>
        <w:gridCol w:w="680"/>
        <w:gridCol w:w="66"/>
        <w:gridCol w:w="1210"/>
        <w:gridCol w:w="425"/>
        <w:gridCol w:w="255"/>
        <w:gridCol w:w="29"/>
        <w:gridCol w:w="454"/>
        <w:gridCol w:w="79"/>
        <w:gridCol w:w="63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课题名称</w:t>
            </w:r>
          </w:p>
        </w:tc>
        <w:tc>
          <w:tcPr>
            <w:tcW w:w="78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 请 人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  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    务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研究专长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通讯地址</w:t>
            </w:r>
          </w:p>
        </w:tc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邮编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电子邮件</w:t>
            </w: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手机/QQ/微信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加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 作 单 位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学位/职称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成果方式</w:t>
            </w:r>
          </w:p>
        </w:tc>
        <w:tc>
          <w:tcPr>
            <w:tcW w:w="49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A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研究报告  B.咨政建议  C.其他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字数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17" w:firstLine="120" w:firstLineChars="5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申请经费（单位：万元）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8" w:firstLineChars="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完 成 时 间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名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手机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kern w:val="0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280" w:firstLineChars="100"/>
        <w:jc w:val="left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二、课题研究基础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包括课题负责人和主要成员的前期研究基础及项目组织保障（建议不超过1</w:t>
            </w:r>
            <w:r>
              <w:rPr>
                <w:rFonts w:ascii="宋体" w:hAnsi="宋体" w:cs="仿宋_GB2312"/>
                <w:sz w:val="21"/>
                <w:szCs w:val="21"/>
              </w:rPr>
              <w:t>000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字）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三、课题研究内容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包括课题研究的框架设计、研究重点、研究计划，可能提出的针对性、可行性对策建议等（不少于3000字）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/>
                <w:szCs w:val="24"/>
              </w:rPr>
            </w:pPr>
          </w:p>
        </w:tc>
      </w:tr>
    </w:tbl>
    <w:p>
      <w:pPr>
        <w:spacing w:line="420" w:lineRule="auto"/>
        <w:ind w:left="-547" w:leftChars="-171" w:right="-1869" w:rightChars="-584" w:firstLine="375" w:firstLineChars="250"/>
        <w:rPr>
          <w:rFonts w:ascii="黑体" w:eastAsia="黑体" w:cs="黑体"/>
          <w:sz w:val="15"/>
          <w:szCs w:val="15"/>
        </w:rPr>
      </w:pPr>
      <w:r>
        <w:rPr>
          <w:rFonts w:hint="eastAsia" w:ascii="黑体" w:eastAsia="黑体" w:cs="黑体"/>
          <w:sz w:val="15"/>
          <w:szCs w:val="15"/>
        </w:rPr>
        <w:t>（可另加页）</w:t>
      </w:r>
    </w:p>
    <w:p>
      <w:pPr>
        <w:spacing w:line="420" w:lineRule="auto"/>
        <w:ind w:right="-1869" w:rightChars="-584"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四、课题预期成果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包括课题预期完成目标和成果提交形式。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Cs w:val="24"/>
              </w:rPr>
            </w:pPr>
          </w:p>
        </w:tc>
      </w:tr>
    </w:tbl>
    <w:p>
      <w:pPr>
        <w:spacing w:line="420" w:lineRule="auto"/>
        <w:ind w:left="-547" w:leftChars="-171" w:right="-1869" w:rightChars="-584" w:firstLine="700" w:firstLineChars="25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五、经费概算</w:t>
      </w:r>
    </w:p>
    <w:tbl>
      <w:tblPr>
        <w:tblStyle w:val="5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7"/>
        <w:gridCol w:w="1849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7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pacing w:val="70"/>
                <w:sz w:val="24"/>
                <w:szCs w:val="24"/>
              </w:rPr>
              <w:t>开支科目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金额（万元）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20"/>
                <w:sz w:val="21"/>
                <w:szCs w:val="21"/>
              </w:rPr>
              <w:t>材料费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eastAsia="zh-CN"/>
              </w:rPr>
              <w:t>调研费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劳务费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20"/>
                <w:sz w:val="21"/>
                <w:szCs w:val="21"/>
              </w:rPr>
              <w:t>专家咨询费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差旅／会议／国际合作与交流费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20" w:lineRule="auto"/>
        <w:ind w:right="-1869" w:rightChars="-584"/>
        <w:rPr>
          <w:rFonts w:ascii="黑体" w:eastAsia="黑体" w:cs="黑体"/>
          <w:sz w:val="28"/>
          <w:szCs w:val="28"/>
        </w:rPr>
      </w:pPr>
    </w:p>
    <w:p>
      <w:pPr>
        <w:spacing w:line="420" w:lineRule="auto"/>
        <w:ind w:right="-1869" w:rightChars="-584"/>
        <w:rPr>
          <w:rFonts w:ascii="黑体" w:eastAsia="黑体" w:cs="黑体"/>
          <w:sz w:val="28"/>
          <w:szCs w:val="28"/>
        </w:rPr>
      </w:pPr>
    </w:p>
    <w:p>
      <w:pPr>
        <w:spacing w:line="420" w:lineRule="auto"/>
        <w:ind w:right="-1869" w:rightChars="-584" w:firstLine="280" w:firstLineChars="1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六、课题立项情况</w:t>
      </w:r>
    </w:p>
    <w:tbl>
      <w:tblPr>
        <w:tblStyle w:val="5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980"/>
        <w:gridCol w:w="250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课题编号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资助经费（万元）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8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left="3" w:leftChars="-7" w:hanging="25" w:hangingChars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专家组评审意见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left="3" w:leftChars="-7" w:hanging="25" w:hangingChars="9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left="3" w:leftChars="-7" w:hanging="25" w:hangingChars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专家签名：</w:t>
            </w:r>
          </w:p>
          <w:p>
            <w:pPr>
              <w:snapToGrid w:val="0"/>
              <w:spacing w:line="360" w:lineRule="auto"/>
              <w:ind w:right="600"/>
              <w:jc w:val="righ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6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七、</w:t>
      </w:r>
      <w:r>
        <w:rPr>
          <w:rFonts w:hint="eastAsia" w:ascii="黑体" w:eastAsia="黑体" w:cs="黑体"/>
          <w:sz w:val="28"/>
          <w:szCs w:val="28"/>
          <w:lang w:eastAsia="zh-CN"/>
        </w:rPr>
        <w:t>省工商联</w:t>
      </w:r>
      <w:r>
        <w:rPr>
          <w:rFonts w:hint="eastAsia" w:ascii="黑体" w:eastAsia="黑体" w:cs="黑体"/>
          <w:sz w:val="28"/>
          <w:szCs w:val="28"/>
        </w:rPr>
        <w:t>审批意见</w:t>
      </w:r>
    </w:p>
    <w:tbl>
      <w:tblPr>
        <w:tblStyle w:val="5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11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调研部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ind w:right="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11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8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200" w:firstLineChars="15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宋体" w:hAnsi="宋体"/>
                <w:sz w:val="28"/>
                <w:szCs w:val="28"/>
              </w:rPr>
              <w:t>领导签章：</w:t>
            </w:r>
          </w:p>
          <w:p>
            <w:pPr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M2M4N2UyODU3ZTA3YzhlZDQxMDNhY2M4ZjU4MDcifQ=="/>
  </w:docVars>
  <w:rsids>
    <w:rsidRoot w:val="00C741CD"/>
    <w:rsid w:val="00006E13"/>
    <w:rsid w:val="00017163"/>
    <w:rsid w:val="00032FD3"/>
    <w:rsid w:val="00055930"/>
    <w:rsid w:val="00067B5E"/>
    <w:rsid w:val="00086FB8"/>
    <w:rsid w:val="00092BBE"/>
    <w:rsid w:val="000C62E3"/>
    <w:rsid w:val="000E2A44"/>
    <w:rsid w:val="000E51BA"/>
    <w:rsid w:val="00107709"/>
    <w:rsid w:val="00111419"/>
    <w:rsid w:val="001209BD"/>
    <w:rsid w:val="00121BA9"/>
    <w:rsid w:val="0012711B"/>
    <w:rsid w:val="00144E1D"/>
    <w:rsid w:val="00163FF4"/>
    <w:rsid w:val="001C4259"/>
    <w:rsid w:val="001E02C5"/>
    <w:rsid w:val="001E4E51"/>
    <w:rsid w:val="001E67D6"/>
    <w:rsid w:val="00225734"/>
    <w:rsid w:val="00245A6D"/>
    <w:rsid w:val="002703DD"/>
    <w:rsid w:val="00280E74"/>
    <w:rsid w:val="00283BF6"/>
    <w:rsid w:val="002B0CC3"/>
    <w:rsid w:val="002B3E57"/>
    <w:rsid w:val="002B4507"/>
    <w:rsid w:val="002B5B4E"/>
    <w:rsid w:val="002C4A9D"/>
    <w:rsid w:val="002D138F"/>
    <w:rsid w:val="002D769C"/>
    <w:rsid w:val="002E0BA2"/>
    <w:rsid w:val="002E4C1B"/>
    <w:rsid w:val="002F1BB5"/>
    <w:rsid w:val="00307180"/>
    <w:rsid w:val="003173DA"/>
    <w:rsid w:val="00317434"/>
    <w:rsid w:val="00324F52"/>
    <w:rsid w:val="003253C4"/>
    <w:rsid w:val="0034165E"/>
    <w:rsid w:val="003448C8"/>
    <w:rsid w:val="00354399"/>
    <w:rsid w:val="00356085"/>
    <w:rsid w:val="0035772C"/>
    <w:rsid w:val="00357DEE"/>
    <w:rsid w:val="00383B48"/>
    <w:rsid w:val="003916D5"/>
    <w:rsid w:val="00393980"/>
    <w:rsid w:val="003955EE"/>
    <w:rsid w:val="003A572F"/>
    <w:rsid w:val="003B3189"/>
    <w:rsid w:val="003D0A5A"/>
    <w:rsid w:val="003D6719"/>
    <w:rsid w:val="003D799C"/>
    <w:rsid w:val="00400ADB"/>
    <w:rsid w:val="00436319"/>
    <w:rsid w:val="00466882"/>
    <w:rsid w:val="0048032D"/>
    <w:rsid w:val="004B7505"/>
    <w:rsid w:val="004C2ED9"/>
    <w:rsid w:val="004C7F4D"/>
    <w:rsid w:val="004F7F09"/>
    <w:rsid w:val="005139C7"/>
    <w:rsid w:val="005242A8"/>
    <w:rsid w:val="0052719A"/>
    <w:rsid w:val="00551AA3"/>
    <w:rsid w:val="005755BA"/>
    <w:rsid w:val="005B130D"/>
    <w:rsid w:val="005E2C53"/>
    <w:rsid w:val="005F3EFD"/>
    <w:rsid w:val="0060686B"/>
    <w:rsid w:val="00616870"/>
    <w:rsid w:val="006314DB"/>
    <w:rsid w:val="00640A12"/>
    <w:rsid w:val="00646102"/>
    <w:rsid w:val="00654E65"/>
    <w:rsid w:val="0066363C"/>
    <w:rsid w:val="00664A05"/>
    <w:rsid w:val="006A0720"/>
    <w:rsid w:val="006A46C9"/>
    <w:rsid w:val="006D261C"/>
    <w:rsid w:val="006D54F5"/>
    <w:rsid w:val="006E3CE8"/>
    <w:rsid w:val="006F345F"/>
    <w:rsid w:val="00701A86"/>
    <w:rsid w:val="0072266C"/>
    <w:rsid w:val="00722D57"/>
    <w:rsid w:val="00776C94"/>
    <w:rsid w:val="0078793C"/>
    <w:rsid w:val="007932EA"/>
    <w:rsid w:val="00794A7E"/>
    <w:rsid w:val="007B0BE7"/>
    <w:rsid w:val="007D30BD"/>
    <w:rsid w:val="007D4756"/>
    <w:rsid w:val="007E3DC8"/>
    <w:rsid w:val="007F23F2"/>
    <w:rsid w:val="00814502"/>
    <w:rsid w:val="00825DEB"/>
    <w:rsid w:val="00851144"/>
    <w:rsid w:val="00864E0F"/>
    <w:rsid w:val="00873D8F"/>
    <w:rsid w:val="00885042"/>
    <w:rsid w:val="008A6153"/>
    <w:rsid w:val="008A685C"/>
    <w:rsid w:val="008B10B3"/>
    <w:rsid w:val="008B6D02"/>
    <w:rsid w:val="008E7255"/>
    <w:rsid w:val="009163DF"/>
    <w:rsid w:val="00921EB9"/>
    <w:rsid w:val="009410C8"/>
    <w:rsid w:val="00994DFB"/>
    <w:rsid w:val="00997E2D"/>
    <w:rsid w:val="009C76B9"/>
    <w:rsid w:val="009F3ED7"/>
    <w:rsid w:val="00A21560"/>
    <w:rsid w:val="00A370B3"/>
    <w:rsid w:val="00A563E5"/>
    <w:rsid w:val="00A66A7F"/>
    <w:rsid w:val="00A8219E"/>
    <w:rsid w:val="00AA29E8"/>
    <w:rsid w:val="00AB661E"/>
    <w:rsid w:val="00AC2A76"/>
    <w:rsid w:val="00AE2EE5"/>
    <w:rsid w:val="00AF35D6"/>
    <w:rsid w:val="00B1144D"/>
    <w:rsid w:val="00B247EC"/>
    <w:rsid w:val="00B27B2B"/>
    <w:rsid w:val="00B346E3"/>
    <w:rsid w:val="00B427A8"/>
    <w:rsid w:val="00B47677"/>
    <w:rsid w:val="00B51363"/>
    <w:rsid w:val="00BA66AE"/>
    <w:rsid w:val="00BB639B"/>
    <w:rsid w:val="00BE4EB3"/>
    <w:rsid w:val="00C14461"/>
    <w:rsid w:val="00C20EBE"/>
    <w:rsid w:val="00C22333"/>
    <w:rsid w:val="00C41A79"/>
    <w:rsid w:val="00C64874"/>
    <w:rsid w:val="00C6792F"/>
    <w:rsid w:val="00C741CD"/>
    <w:rsid w:val="00C8017B"/>
    <w:rsid w:val="00C83A9E"/>
    <w:rsid w:val="00C85D21"/>
    <w:rsid w:val="00CB3FCD"/>
    <w:rsid w:val="00CC029C"/>
    <w:rsid w:val="00CC4467"/>
    <w:rsid w:val="00CD1D23"/>
    <w:rsid w:val="00CF3FE2"/>
    <w:rsid w:val="00D21BE5"/>
    <w:rsid w:val="00D42087"/>
    <w:rsid w:val="00D61D16"/>
    <w:rsid w:val="00D652A9"/>
    <w:rsid w:val="00D704F5"/>
    <w:rsid w:val="00D81B6A"/>
    <w:rsid w:val="00D851F7"/>
    <w:rsid w:val="00D95B44"/>
    <w:rsid w:val="00DA35D2"/>
    <w:rsid w:val="00DB3381"/>
    <w:rsid w:val="00DB44F6"/>
    <w:rsid w:val="00DB5346"/>
    <w:rsid w:val="00DD1FEF"/>
    <w:rsid w:val="00DD5B66"/>
    <w:rsid w:val="00DD68B1"/>
    <w:rsid w:val="00DF0806"/>
    <w:rsid w:val="00E05DEE"/>
    <w:rsid w:val="00E107FA"/>
    <w:rsid w:val="00E4462D"/>
    <w:rsid w:val="00E46A2F"/>
    <w:rsid w:val="00E713C3"/>
    <w:rsid w:val="00E80F5E"/>
    <w:rsid w:val="00E939D2"/>
    <w:rsid w:val="00ED15CA"/>
    <w:rsid w:val="00ED60FA"/>
    <w:rsid w:val="00EE3E90"/>
    <w:rsid w:val="00F1565F"/>
    <w:rsid w:val="00F242AA"/>
    <w:rsid w:val="00F32854"/>
    <w:rsid w:val="00F32E6D"/>
    <w:rsid w:val="00F40919"/>
    <w:rsid w:val="00F4131D"/>
    <w:rsid w:val="00F4167E"/>
    <w:rsid w:val="00F51DF6"/>
    <w:rsid w:val="00F63A28"/>
    <w:rsid w:val="00F77AD4"/>
    <w:rsid w:val="00F959B7"/>
    <w:rsid w:val="00F96D5E"/>
    <w:rsid w:val="00F96FBE"/>
    <w:rsid w:val="00FA633B"/>
    <w:rsid w:val="00FC6F84"/>
    <w:rsid w:val="06200707"/>
    <w:rsid w:val="16A73B05"/>
    <w:rsid w:val="37203FF7"/>
    <w:rsid w:val="3F42195B"/>
    <w:rsid w:val="55813673"/>
    <w:rsid w:val="5FB706BF"/>
    <w:rsid w:val="745612FD"/>
    <w:rsid w:val="ADDF7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752</Words>
  <Characters>638</Characters>
  <Lines>5</Lines>
  <Paragraphs>2</Paragraphs>
  <TotalTime>41</TotalTime>
  <ScaleCrop>false</ScaleCrop>
  <LinksUpToDate>false</LinksUpToDate>
  <CharactersWithSpaces>1388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2022-06-19T12:57:00Z</dcterms:created>
  <dc:creator>刘晓耘</dc:creator>
  <cp:lastModifiedBy>user</cp:lastModifiedBy>
  <cp:lastPrinted>2023-03-28T10:32:44Z</cp:lastPrinted>
  <dcterms:modified xsi:type="dcterms:W3CDTF">2023-03-28T11:08:19Z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28CFB191208444D083EB78983063C53A</vt:lpwstr>
  </property>
</Properties>
</file>